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21B" w:rsidRPr="005C5C2D" w:rsidRDefault="0081721B" w:rsidP="0081721B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bookmarkStart w:id="0" w:name="_GoBack"/>
      <w:bookmarkEnd w:id="0"/>
      <w:r w:rsidRPr="005C5C2D">
        <w:rPr>
          <w:rFonts w:ascii="Times New Roman" w:hAnsi="Times New Roman" w:cs="Times New Roman"/>
          <w:sz w:val="28"/>
          <w:szCs w:val="28"/>
          <w:lang w:val="ro-MD"/>
        </w:rPr>
        <w:t xml:space="preserve">LISTA DOCUMENTELOR CONFIRMATIVE SUPLIMENTARE </w:t>
      </w:r>
    </w:p>
    <w:p w:rsidR="0081721B" w:rsidRPr="005C5C2D" w:rsidRDefault="0081721B" w:rsidP="0081721B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5C5C2D">
        <w:rPr>
          <w:rFonts w:ascii="Times New Roman" w:hAnsi="Times New Roman" w:cs="Times New Roman"/>
          <w:sz w:val="28"/>
          <w:szCs w:val="28"/>
          <w:lang w:val="ro-MD"/>
        </w:rPr>
        <w:t>Care vor fi anexate obligatoriu la oferta comercială</w:t>
      </w:r>
    </w:p>
    <w:p w:rsidR="0081721B" w:rsidRPr="005C5C2D" w:rsidRDefault="0081721B" w:rsidP="0081721B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</w:p>
    <w:p w:rsidR="0081721B" w:rsidRPr="0081721B" w:rsidRDefault="0081721B" w:rsidP="0081721B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81721B">
        <w:rPr>
          <w:rFonts w:ascii="Times New Roman" w:hAnsi="Times New Roman" w:cs="Times New Roman"/>
          <w:sz w:val="28"/>
          <w:szCs w:val="28"/>
          <w:lang w:val="ro-MD"/>
        </w:rPr>
        <w:t>1) extras din Registrul de stat al persoanelor juridice;</w:t>
      </w:r>
    </w:p>
    <w:p w:rsidR="0081721B" w:rsidRPr="0081721B" w:rsidRDefault="0081721B" w:rsidP="0081721B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81721B">
        <w:rPr>
          <w:rFonts w:ascii="Times New Roman" w:hAnsi="Times New Roman" w:cs="Times New Roman"/>
          <w:sz w:val="28"/>
          <w:szCs w:val="28"/>
          <w:lang w:val="ro-MD"/>
        </w:rPr>
        <w:t>2) certificat de înregistrare a subiectului impunerii la TVA, după caz;</w:t>
      </w:r>
    </w:p>
    <w:p w:rsidR="0081721B" w:rsidRPr="0081721B" w:rsidRDefault="0081721B" w:rsidP="0081721B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81721B">
        <w:rPr>
          <w:rFonts w:ascii="Times New Roman" w:hAnsi="Times New Roman" w:cs="Times New Roman"/>
          <w:sz w:val="28"/>
          <w:szCs w:val="28"/>
          <w:lang w:val="ro-MD"/>
        </w:rPr>
        <w:t>3) licenţa pentru activitatea în domeniul respectiv, după caz;</w:t>
      </w:r>
    </w:p>
    <w:p w:rsidR="0081721B" w:rsidRPr="0081721B" w:rsidRDefault="0081721B" w:rsidP="0081721B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81721B">
        <w:rPr>
          <w:rFonts w:ascii="Times New Roman" w:hAnsi="Times New Roman" w:cs="Times New Roman"/>
          <w:sz w:val="28"/>
          <w:szCs w:val="28"/>
          <w:lang w:val="ro-MD"/>
        </w:rPr>
        <w:t>4) experienţă şi competenţă în domeniu, cu prezentarea caracteristicii activităţii întreprinderii în perioada ultimilor trei ani, după caz, şi recomandări de la alţi cumpărători;</w:t>
      </w:r>
    </w:p>
    <w:p w:rsidR="0081721B" w:rsidRDefault="0081721B" w:rsidP="0081721B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81721B">
        <w:rPr>
          <w:rFonts w:ascii="Times New Roman" w:hAnsi="Times New Roman" w:cs="Times New Roman"/>
          <w:sz w:val="28"/>
          <w:szCs w:val="28"/>
          <w:lang w:val="ro-MD"/>
        </w:rPr>
        <w:t>5) alte documente prevăzute de legislaţie care sunt necesare pentru încheierea contractului de achiziţie a bunurilor</w:t>
      </w:r>
      <w:r w:rsidR="009D58A3">
        <w:rPr>
          <w:rFonts w:ascii="Times New Roman" w:hAnsi="Times New Roman" w:cs="Times New Roman"/>
          <w:sz w:val="28"/>
          <w:szCs w:val="28"/>
          <w:lang w:val="ro-MD"/>
        </w:rPr>
        <w:t>, precum şi normativele tehnice;</w:t>
      </w:r>
    </w:p>
    <w:p w:rsidR="009D58A3" w:rsidRPr="009D58A3" w:rsidRDefault="009D58A3" w:rsidP="009D58A3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t xml:space="preserve">6) </w:t>
      </w:r>
      <w:r w:rsidRPr="009D58A3">
        <w:rPr>
          <w:rFonts w:ascii="Times New Roman" w:hAnsi="Times New Roman" w:cs="Times New Roman"/>
          <w:sz w:val="28"/>
          <w:szCs w:val="28"/>
          <w:lang w:val="ro-MD"/>
        </w:rPr>
        <w:t>certificatul de conformitate, d</w:t>
      </w:r>
      <w:r>
        <w:rPr>
          <w:rFonts w:ascii="Times New Roman" w:hAnsi="Times New Roman" w:cs="Times New Roman"/>
          <w:sz w:val="28"/>
          <w:szCs w:val="28"/>
          <w:lang w:val="ro-MD"/>
        </w:rPr>
        <w:t>e calitate, de origine a mărfii.</w:t>
      </w:r>
    </w:p>
    <w:p w:rsidR="009D58A3" w:rsidRPr="0081721B" w:rsidRDefault="009D58A3" w:rsidP="0081721B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81721B" w:rsidRPr="0081721B" w:rsidRDefault="0081721B" w:rsidP="0081721B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EC7079" w:rsidRPr="0081721B" w:rsidRDefault="00EC7079" w:rsidP="0081721B">
      <w:pPr>
        <w:rPr>
          <w:lang w:val="en-US"/>
        </w:rPr>
      </w:pPr>
    </w:p>
    <w:sectPr w:rsidR="00EC7079" w:rsidRPr="0081721B" w:rsidSect="00082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1B"/>
    <w:rsid w:val="0078335B"/>
    <w:rsid w:val="0081721B"/>
    <w:rsid w:val="009D58A3"/>
    <w:rsid w:val="00A5246E"/>
    <w:rsid w:val="00E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576C1-40B9-4CCD-8BB8-DD42BC0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21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radomir.cebotari</dc:creator>
  <cp:keywords/>
  <dc:description/>
  <cp:lastModifiedBy>APP</cp:lastModifiedBy>
  <cp:revision>2</cp:revision>
  <dcterms:created xsi:type="dcterms:W3CDTF">2020-11-12T09:41:00Z</dcterms:created>
  <dcterms:modified xsi:type="dcterms:W3CDTF">2020-11-12T09:41:00Z</dcterms:modified>
</cp:coreProperties>
</file>